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78" w:lineRule="exact"/>
        <w:rPr>
          <w:rFonts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</w:rPr>
        <w:t>附件</w:t>
      </w:r>
      <w:r>
        <w:rPr>
          <w:rFonts w:ascii="Times New Roman" w:hAnsi="Times New Roman" w:eastAsia="黑体" w:cs="Times New Roman"/>
          <w:sz w:val="32"/>
          <w:szCs w:val="32"/>
        </w:rPr>
        <w:t>1</w:t>
      </w:r>
    </w:p>
    <w:p>
      <w:pPr>
        <w:spacing w:line="578" w:lineRule="exact"/>
        <w:jc w:val="center"/>
        <w:rPr>
          <w:rFonts w:ascii="Times New Roman" w:hAnsi="Times New Roman" w:eastAsia="方正小标宋简体" w:cs="Times New Roman"/>
          <w:sz w:val="36"/>
          <w:szCs w:val="36"/>
        </w:rPr>
      </w:pPr>
      <w:r>
        <w:rPr>
          <w:rFonts w:hint="eastAsia" w:ascii="Times New Roman" w:hAnsi="Times New Roman" w:eastAsia="方正小标宋简体" w:cs="Times New Roman"/>
          <w:sz w:val="36"/>
          <w:szCs w:val="36"/>
        </w:rPr>
        <w:t>党支部党史学习教育专题组织生活会整改清单</w:t>
      </w:r>
    </w:p>
    <w:p>
      <w:pPr>
        <w:spacing w:line="578" w:lineRule="exact"/>
        <w:ind w:firstLine="560" w:firstLineChars="200"/>
        <w:rPr>
          <w:rFonts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党支部名称：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</w:rPr>
        <w:t xml:space="preserve">  组织部      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 xml:space="preserve">     党支部书记（签名）：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u w:val="single"/>
        </w:rPr>
        <w:t>邵峰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</w:rPr>
        <w:t xml:space="preserve">      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 xml:space="preserve">    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</w:rPr>
        <w:t xml:space="preserve"> 2021  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年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</w:rPr>
        <w:t xml:space="preserve"> 8  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 xml:space="preserve"> 月 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</w:rPr>
        <w:t xml:space="preserve"> 30  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日</w:t>
      </w:r>
    </w:p>
    <w:tbl>
      <w:tblPr>
        <w:tblStyle w:val="6"/>
        <w:tblW w:w="13086" w:type="dxa"/>
        <w:tblInd w:w="5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55"/>
        <w:gridCol w:w="4600"/>
        <w:gridCol w:w="34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5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黑体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32"/>
              </w:rPr>
              <w:t>整改事项</w:t>
            </w:r>
          </w:p>
        </w:tc>
        <w:tc>
          <w:tcPr>
            <w:tcW w:w="4600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黑体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32"/>
              </w:rPr>
              <w:t>整改措施</w:t>
            </w:r>
          </w:p>
        </w:tc>
        <w:tc>
          <w:tcPr>
            <w:tcW w:w="3431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黑体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32"/>
              </w:rPr>
              <w:t>整改时限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1" w:hRule="atLeast"/>
        </w:trPr>
        <w:tc>
          <w:tcPr>
            <w:tcW w:w="5055" w:type="dxa"/>
            <w:vAlign w:val="center"/>
          </w:tcPr>
          <w:p>
            <w:pPr>
              <w:spacing w:line="400" w:lineRule="exact"/>
              <w:jc w:val="left"/>
              <w:rPr>
                <w:rFonts w:hint="eastAsia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政治理论学习不够深入，学习效果不够明显</w:t>
            </w:r>
          </w:p>
        </w:tc>
        <w:tc>
          <w:tcPr>
            <w:tcW w:w="4600" w:type="dxa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1、严格落实三会一课</w:t>
            </w:r>
          </w:p>
          <w:p>
            <w:pPr>
              <w:spacing w:line="400" w:lineRule="exact"/>
              <w:jc w:val="left"/>
              <w:rPr>
                <w:rFonts w:hint="eastAsia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2、强化学习研讨，提升学习的投入度</w:t>
            </w:r>
          </w:p>
        </w:tc>
        <w:tc>
          <w:tcPr>
            <w:tcW w:w="3431" w:type="dxa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2021年11月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9" w:hRule="atLeast"/>
        </w:trPr>
        <w:tc>
          <w:tcPr>
            <w:tcW w:w="5055" w:type="dxa"/>
            <w:vAlign w:val="center"/>
          </w:tcPr>
          <w:p>
            <w:pPr>
              <w:spacing w:line="400" w:lineRule="exact"/>
              <w:jc w:val="left"/>
              <w:rPr>
                <w:rFonts w:hint="eastAsia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统筹推进学校基层党组织建设还需要下大力气</w:t>
            </w:r>
          </w:p>
        </w:tc>
        <w:tc>
          <w:tcPr>
            <w:tcW w:w="4600" w:type="dxa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1、强化业务学习</w:t>
            </w:r>
          </w:p>
          <w:p>
            <w:pPr>
              <w:spacing w:line="400" w:lineRule="exact"/>
              <w:jc w:val="left"/>
              <w:rPr>
                <w:rFonts w:hint="eastAsia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2、完善基层党组织设置，完成二级学院分党委设置</w:t>
            </w:r>
          </w:p>
        </w:tc>
        <w:tc>
          <w:tcPr>
            <w:tcW w:w="3431" w:type="dxa"/>
            <w:vAlign w:val="center"/>
          </w:tcPr>
          <w:p>
            <w:pPr>
              <w:spacing w:line="400" w:lineRule="exact"/>
              <w:jc w:val="left"/>
              <w:rPr>
                <w:rFonts w:hint="eastAsia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2021年11月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5" w:type="dxa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积极投入我为群众办实事还需要进一步扎实</w:t>
            </w:r>
          </w:p>
        </w:tc>
        <w:tc>
          <w:tcPr>
            <w:tcW w:w="4600" w:type="dxa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1、立足岗位提升业务能力，服务基层党建</w:t>
            </w:r>
          </w:p>
          <w:p>
            <w:pPr>
              <w:spacing w:line="400" w:lineRule="exact"/>
              <w:jc w:val="left"/>
              <w:rPr>
                <w:rFonts w:hint="eastAsia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2、组织好新生入学机关党员志愿者服务</w:t>
            </w:r>
          </w:p>
        </w:tc>
        <w:tc>
          <w:tcPr>
            <w:tcW w:w="3431" w:type="dxa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2021年11月</w:t>
            </w:r>
          </w:p>
        </w:tc>
      </w:tr>
    </w:tbl>
    <w:p>
      <w:pPr>
        <w:widowControl/>
        <w:jc w:val="left"/>
        <w:rPr>
          <w:rFonts w:ascii="Times New Roman" w:hAnsi="Times New Roman" w:eastAsia="黑体" w:cs="Times New Roman"/>
          <w:szCs w:val="32"/>
        </w:rPr>
      </w:pPr>
      <w:bookmarkStart w:id="0" w:name="_GoBack"/>
      <w:bookmarkEnd w:id="0"/>
    </w:p>
    <w:sectPr>
      <w:pgSz w:w="16838" w:h="11906" w:orient="landscape"/>
      <w:pgMar w:top="2154" w:right="1474" w:bottom="2041" w:left="158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294E7F9-0938-4E14-B0B0-B29A0C49675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ABB52BE-8EA4-4092-A47C-367EF7E4180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50DCAB5-7BAB-4178-B9A2-CD717CF2529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6A577FF9-50CD-43D4-B9BE-A0A44FC2308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C45969D-D30F-42CA-9F05-ED2E3BCB05F5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D9CFB59F-98DE-4347-8B63-19D78FFD267A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7" w:fontKey="{87A03141-75D7-4BC5-A77D-0B6B9F6F01DF}"/>
  </w:font>
  <w:font w:name="方正仿宋_GBK">
    <w:altName w:val="微软雅黑"/>
    <w:panose1 w:val="00000000000000000000"/>
    <w:charset w:val="86"/>
    <w:family w:val="script"/>
    <w:pitch w:val="default"/>
    <w:sig w:usb0="00000000" w:usb1="00000000" w:usb2="00082016" w:usb3="00000000" w:csb0="00040001" w:csb1="00000000"/>
    <w:embedRegular r:id="rId8" w:fontKey="{62DFA231-4F97-40D1-8225-18645F2C951A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7142E703-EE8E-40AC-A728-E9F22FE7CD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8AC"/>
    <w:rsid w:val="00064763"/>
    <w:rsid w:val="000C0BD5"/>
    <w:rsid w:val="000D6B89"/>
    <w:rsid w:val="001D327D"/>
    <w:rsid w:val="003138AC"/>
    <w:rsid w:val="003671E0"/>
    <w:rsid w:val="00394C91"/>
    <w:rsid w:val="004026A0"/>
    <w:rsid w:val="004627AD"/>
    <w:rsid w:val="00553AB7"/>
    <w:rsid w:val="00605E3F"/>
    <w:rsid w:val="006960D9"/>
    <w:rsid w:val="006E0BE0"/>
    <w:rsid w:val="006F0EA4"/>
    <w:rsid w:val="00701FB5"/>
    <w:rsid w:val="0078428A"/>
    <w:rsid w:val="00917E7C"/>
    <w:rsid w:val="0094245C"/>
    <w:rsid w:val="00A7415D"/>
    <w:rsid w:val="00B432BB"/>
    <w:rsid w:val="00BC66F0"/>
    <w:rsid w:val="00C02781"/>
    <w:rsid w:val="00C36CBA"/>
    <w:rsid w:val="00C92E58"/>
    <w:rsid w:val="00CC05DD"/>
    <w:rsid w:val="00D237A7"/>
    <w:rsid w:val="00DA502C"/>
    <w:rsid w:val="00DF7EE4"/>
    <w:rsid w:val="069C0384"/>
    <w:rsid w:val="143242BD"/>
    <w:rsid w:val="14D04CB8"/>
    <w:rsid w:val="15AD3CCC"/>
    <w:rsid w:val="19CC3196"/>
    <w:rsid w:val="1BC32A71"/>
    <w:rsid w:val="1DA612B9"/>
    <w:rsid w:val="20B34402"/>
    <w:rsid w:val="395E0CA5"/>
    <w:rsid w:val="4878304D"/>
    <w:rsid w:val="55807FDF"/>
    <w:rsid w:val="5A6E4B4E"/>
    <w:rsid w:val="5FDF1855"/>
    <w:rsid w:val="65863F90"/>
    <w:rsid w:val="67063C85"/>
    <w:rsid w:val="697B1569"/>
    <w:rsid w:val="74F10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nhideWhenUsed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批注框文本 字符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眉 字符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字符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3</Pages>
  <Words>120</Words>
  <Characters>686</Characters>
  <Lines>5</Lines>
  <Paragraphs>1</Paragraphs>
  <TotalTime>2</TotalTime>
  <ScaleCrop>false</ScaleCrop>
  <LinksUpToDate>false</LinksUpToDate>
  <CharactersWithSpaces>805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2021-10-12T08:25:00Z</dcterms:created>
  <dc:creator>NUAA-GHB</dc:creator>
  <cp:lastModifiedBy>莫莉</cp:lastModifiedBy>
  <cp:lastPrinted>2021-09-17T03:04:00Z</cp:lastPrinted>
  <dcterms:modified xsi:type="dcterms:W3CDTF">2021-10-27T02:44:56Z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161A497E33E54B3B9623B62AF3B85C67</vt:lpwstr>
  </property>
  <property fmtid="{D5CDD505-2E9C-101B-9397-08002B2CF9AE}" pid="4" name="KSOSaveFontToCloudKey">
    <vt:lpwstr>385697142_embed</vt:lpwstr>
  </property>
</Properties>
</file>